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39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1"/>
        <w:gridCol w:w="4536"/>
        <w:gridCol w:w="4252"/>
      </w:tblGrid>
      <w:tr w:rsidR="00233A5A" w:rsidRPr="00FA52A2" w:rsidTr="0093628C">
        <w:tc>
          <w:tcPr>
            <w:tcW w:w="9639" w:type="dxa"/>
            <w:gridSpan w:val="3"/>
          </w:tcPr>
          <w:p w:rsidR="00233A5A" w:rsidRPr="00FA52A2" w:rsidRDefault="00233A5A" w:rsidP="003C5FA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A52A2">
              <w:rPr>
                <w:rFonts w:ascii="Times New Roman" w:hAnsi="Times New Roman" w:cs="Times New Roman"/>
                <w:sz w:val="28"/>
                <w:szCs w:val="28"/>
              </w:rPr>
              <w:t>Отчет о социальном воздействии</w:t>
            </w:r>
          </w:p>
        </w:tc>
      </w:tr>
      <w:tr w:rsidR="00233A5A" w:rsidRPr="00FA52A2" w:rsidTr="0093628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33A5A" w:rsidRPr="00FA52A2" w:rsidRDefault="00233A5A" w:rsidP="003C5F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/п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33A5A" w:rsidRPr="00FA52A2" w:rsidRDefault="00233A5A" w:rsidP="003C5F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A52A2">
              <w:rPr>
                <w:rFonts w:ascii="Times New Roman" w:hAnsi="Times New Roman" w:cs="Times New Roman"/>
                <w:sz w:val="28"/>
                <w:szCs w:val="28"/>
              </w:rPr>
              <w:t>Раздел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33A5A" w:rsidRPr="00FA52A2" w:rsidRDefault="00233A5A" w:rsidP="003C5FA4">
            <w:pPr>
              <w:pStyle w:val="ConsPlusNormal"/>
              <w:ind w:firstLine="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A52A2">
              <w:rPr>
                <w:rFonts w:ascii="Times New Roman" w:hAnsi="Times New Roman" w:cs="Times New Roman"/>
                <w:sz w:val="28"/>
                <w:szCs w:val="28"/>
              </w:rPr>
              <w:t>Описание</w:t>
            </w:r>
          </w:p>
        </w:tc>
      </w:tr>
      <w:tr w:rsidR="00233A5A" w:rsidRPr="00DF112F" w:rsidTr="0093628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33A5A" w:rsidRPr="00FA52A2" w:rsidRDefault="00233A5A" w:rsidP="003C5F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A52A2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33A5A" w:rsidRPr="00FA52A2" w:rsidRDefault="00233A5A" w:rsidP="003C5FA4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A52A2">
              <w:rPr>
                <w:rFonts w:ascii="Times New Roman" w:hAnsi="Times New Roman" w:cs="Times New Roman"/>
                <w:sz w:val="28"/>
                <w:szCs w:val="28"/>
              </w:rPr>
              <w:t>Цель социального предприятия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A5A" w:rsidRPr="00FA52A2" w:rsidRDefault="00233A5A" w:rsidP="003C5F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3A5A" w:rsidRPr="00DF112F" w:rsidTr="0093628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3A5A" w:rsidRPr="00FA52A2" w:rsidRDefault="00233A5A" w:rsidP="003C5F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A52A2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33A5A" w:rsidRPr="00FA52A2" w:rsidRDefault="00233A5A" w:rsidP="003C5FA4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A52A2">
              <w:rPr>
                <w:rFonts w:ascii="Times New Roman" w:hAnsi="Times New Roman" w:cs="Times New Roman"/>
                <w:sz w:val="28"/>
                <w:szCs w:val="28"/>
              </w:rPr>
              <w:t xml:space="preserve">Социальная проблема (потребность потребителя), на </w:t>
            </w:r>
            <w:bookmarkStart w:id="0" w:name="_GoBack"/>
            <w:bookmarkEnd w:id="0"/>
            <w:r w:rsidRPr="00FA52A2">
              <w:rPr>
                <w:rFonts w:ascii="Times New Roman" w:hAnsi="Times New Roman" w:cs="Times New Roman"/>
                <w:sz w:val="28"/>
                <w:szCs w:val="28"/>
              </w:rPr>
              <w:t>решение которой направлена деятельность социального предприятия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A5A" w:rsidRPr="00FA52A2" w:rsidRDefault="00233A5A" w:rsidP="003C5F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3A5A" w:rsidRPr="00DF112F" w:rsidTr="0093628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A5A" w:rsidRPr="00FA52A2" w:rsidRDefault="00233A5A" w:rsidP="003C5F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A52A2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33A5A" w:rsidRPr="00FA52A2" w:rsidRDefault="00233A5A" w:rsidP="003C5FA4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A52A2">
              <w:rPr>
                <w:rFonts w:ascii="Times New Roman" w:hAnsi="Times New Roman" w:cs="Times New Roman"/>
                <w:sz w:val="28"/>
                <w:szCs w:val="28"/>
              </w:rPr>
              <w:t>Целевая аудитория, на которую направлена деятельность социального предприятия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A5A" w:rsidRPr="00FA52A2" w:rsidRDefault="00233A5A" w:rsidP="003C5F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3A5A" w:rsidRPr="00DF112F" w:rsidTr="0093628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A5A" w:rsidRPr="00FA52A2" w:rsidRDefault="00233A5A" w:rsidP="003C5F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A52A2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33A5A" w:rsidRPr="00FA52A2" w:rsidRDefault="00233A5A" w:rsidP="003C5FA4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A52A2">
              <w:rPr>
                <w:rFonts w:ascii="Times New Roman" w:hAnsi="Times New Roman" w:cs="Times New Roman"/>
                <w:sz w:val="28"/>
                <w:szCs w:val="28"/>
              </w:rPr>
              <w:t>Способы решения социальной проблемы, которые осуществляет социальное предприятие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A5A" w:rsidRPr="00FA52A2" w:rsidRDefault="00233A5A" w:rsidP="003C5F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3A5A" w:rsidRPr="00DF112F" w:rsidTr="0093628C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A5A" w:rsidRPr="00FA52A2" w:rsidRDefault="00233A5A" w:rsidP="003C5F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A52A2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33A5A" w:rsidRPr="00FA52A2" w:rsidRDefault="00233A5A" w:rsidP="003C5FA4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A52A2">
              <w:rPr>
                <w:rFonts w:ascii="Times New Roman" w:hAnsi="Times New Roman" w:cs="Times New Roman"/>
                <w:sz w:val="28"/>
                <w:szCs w:val="28"/>
              </w:rPr>
              <w:t>Продукция (товары, работы, услуги), предлагаемая потребителю социального предприятия (целевой аудитории)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A5A" w:rsidRPr="00FA52A2" w:rsidRDefault="00233A5A" w:rsidP="003C5F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33A5A" w:rsidRPr="00FA52A2" w:rsidRDefault="00233A5A" w:rsidP="00233A5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0"/>
      </w:tblGrid>
      <w:tr w:rsidR="00233A5A" w:rsidRPr="00FA52A2" w:rsidTr="003C5FA4">
        <w:tc>
          <w:tcPr>
            <w:tcW w:w="9070" w:type="dxa"/>
          </w:tcPr>
          <w:p w:rsidR="00233A5A" w:rsidRPr="00FA52A2" w:rsidRDefault="00233A5A" w:rsidP="003C5FA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«__»</w:t>
            </w:r>
            <w:r w:rsidRPr="00FA52A2">
              <w:rPr>
                <w:rFonts w:ascii="Times New Roman" w:hAnsi="Times New Roman" w:cs="Times New Roman"/>
                <w:sz w:val="28"/>
                <w:szCs w:val="28"/>
              </w:rPr>
              <w:t xml:space="preserve"> _________ 20__ г.</w:t>
            </w:r>
          </w:p>
        </w:tc>
      </w:tr>
    </w:tbl>
    <w:p w:rsidR="00233A5A" w:rsidRPr="00FA52A2" w:rsidRDefault="00233A5A" w:rsidP="00233A5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2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692"/>
        <w:gridCol w:w="340"/>
        <w:gridCol w:w="1590"/>
        <w:gridCol w:w="340"/>
        <w:gridCol w:w="3961"/>
      </w:tblGrid>
      <w:tr w:rsidR="00233A5A" w:rsidRPr="00FA52A2" w:rsidTr="003C5FA4">
        <w:tc>
          <w:tcPr>
            <w:tcW w:w="9923" w:type="dxa"/>
            <w:gridSpan w:val="5"/>
          </w:tcPr>
          <w:p w:rsidR="00233A5A" w:rsidRDefault="00233A5A" w:rsidP="003C5FA4">
            <w:pPr>
              <w:pStyle w:val="ConsPlusNormal"/>
              <w:ind w:firstLine="80"/>
              <w:rPr>
                <w:rFonts w:ascii="Times New Roman" w:hAnsi="Times New Roman" w:cs="Times New Roman"/>
                <w:sz w:val="28"/>
                <w:szCs w:val="28"/>
              </w:rPr>
            </w:pPr>
            <w:r w:rsidRPr="00FA52A2">
              <w:rPr>
                <w:rFonts w:ascii="Times New Roman" w:hAnsi="Times New Roman" w:cs="Times New Roman"/>
                <w:sz w:val="28"/>
                <w:szCs w:val="28"/>
              </w:rPr>
              <w:t xml:space="preserve">Индивидуальный предприниматель </w:t>
            </w:r>
          </w:p>
          <w:p w:rsidR="00233A5A" w:rsidRDefault="00233A5A" w:rsidP="003C5FA4">
            <w:pPr>
              <w:pStyle w:val="ConsPlusNormal"/>
              <w:ind w:hanging="62"/>
              <w:rPr>
                <w:rFonts w:ascii="Times New Roman" w:hAnsi="Times New Roman" w:cs="Times New Roman"/>
                <w:sz w:val="28"/>
                <w:szCs w:val="28"/>
              </w:rPr>
            </w:pPr>
            <w:r w:rsidRPr="00FA52A2">
              <w:rPr>
                <w:rFonts w:ascii="Times New Roman" w:hAnsi="Times New Roman" w:cs="Times New Roman"/>
                <w:sz w:val="28"/>
                <w:szCs w:val="28"/>
              </w:rPr>
              <w:t>(руководитель юридического лица)/</w:t>
            </w:r>
          </w:p>
          <w:p w:rsidR="00233A5A" w:rsidRPr="00FA52A2" w:rsidRDefault="00233A5A" w:rsidP="003C5FA4">
            <w:pPr>
              <w:pStyle w:val="ConsPlusNormal"/>
              <w:ind w:firstLine="80"/>
              <w:rPr>
                <w:rFonts w:ascii="Times New Roman" w:hAnsi="Times New Roman" w:cs="Times New Roman"/>
                <w:sz w:val="28"/>
                <w:szCs w:val="28"/>
              </w:rPr>
            </w:pPr>
            <w:r w:rsidRPr="00FA52A2">
              <w:rPr>
                <w:rFonts w:ascii="Times New Roman" w:hAnsi="Times New Roman" w:cs="Times New Roman"/>
                <w:sz w:val="28"/>
                <w:szCs w:val="28"/>
              </w:rPr>
              <w:t>Уполномоченное лицо</w:t>
            </w:r>
          </w:p>
        </w:tc>
      </w:tr>
      <w:tr w:rsidR="00233A5A" w:rsidRPr="00FA52A2" w:rsidTr="003C5FA4">
        <w:tc>
          <w:tcPr>
            <w:tcW w:w="3692" w:type="dxa"/>
          </w:tcPr>
          <w:p w:rsidR="00233A5A" w:rsidRPr="00FA52A2" w:rsidRDefault="00233A5A" w:rsidP="003C5FA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</w:tcPr>
          <w:p w:rsidR="00233A5A" w:rsidRPr="00DF112F" w:rsidRDefault="00233A5A" w:rsidP="003C5F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0" w:type="dxa"/>
            <w:tcBorders>
              <w:top w:val="single" w:sz="4" w:space="0" w:color="auto"/>
            </w:tcBorders>
          </w:tcPr>
          <w:p w:rsidR="00233A5A" w:rsidRPr="00DF112F" w:rsidRDefault="00233A5A" w:rsidP="003C5FA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112F"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</w:tc>
        <w:tc>
          <w:tcPr>
            <w:tcW w:w="340" w:type="dxa"/>
          </w:tcPr>
          <w:p w:rsidR="00233A5A" w:rsidRPr="00DF112F" w:rsidRDefault="00233A5A" w:rsidP="003C5F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1" w:type="dxa"/>
            <w:tcBorders>
              <w:top w:val="single" w:sz="4" w:space="0" w:color="auto"/>
            </w:tcBorders>
          </w:tcPr>
          <w:p w:rsidR="00233A5A" w:rsidRPr="00DF112F" w:rsidRDefault="00233A5A" w:rsidP="003C5FA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112F">
              <w:rPr>
                <w:rFonts w:ascii="Times New Roman" w:hAnsi="Times New Roman" w:cs="Times New Roman"/>
                <w:sz w:val="24"/>
                <w:szCs w:val="24"/>
              </w:rPr>
              <w:t>(расшифровка подписи)</w:t>
            </w:r>
          </w:p>
        </w:tc>
      </w:tr>
      <w:tr w:rsidR="00233A5A" w:rsidRPr="00FA52A2" w:rsidTr="003C5FA4">
        <w:tc>
          <w:tcPr>
            <w:tcW w:w="9923" w:type="dxa"/>
            <w:gridSpan w:val="5"/>
          </w:tcPr>
          <w:p w:rsidR="00233A5A" w:rsidRPr="00DF112F" w:rsidRDefault="00233A5A" w:rsidP="003C5FA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3A5A" w:rsidRPr="00FA52A2" w:rsidTr="003C5FA4">
        <w:tc>
          <w:tcPr>
            <w:tcW w:w="9923" w:type="dxa"/>
            <w:gridSpan w:val="5"/>
          </w:tcPr>
          <w:p w:rsidR="00233A5A" w:rsidRPr="00DF112F" w:rsidRDefault="00233A5A" w:rsidP="003C5FA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F112F">
              <w:rPr>
                <w:rFonts w:ascii="Times New Roman" w:hAnsi="Times New Roman" w:cs="Times New Roman"/>
                <w:sz w:val="24"/>
                <w:szCs w:val="24"/>
              </w:rPr>
              <w:t>м.п</w:t>
            </w:r>
            <w:proofErr w:type="spellEnd"/>
            <w:r w:rsidRPr="00DF112F">
              <w:rPr>
                <w:rFonts w:ascii="Times New Roman" w:hAnsi="Times New Roman" w:cs="Times New Roman"/>
                <w:sz w:val="24"/>
                <w:szCs w:val="24"/>
              </w:rPr>
              <w:t>. (при наличии)</w:t>
            </w:r>
          </w:p>
        </w:tc>
      </w:tr>
    </w:tbl>
    <w:p w:rsidR="00F96F4B" w:rsidRDefault="00F96F4B"/>
    <w:sectPr w:rsidR="00F96F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6750"/>
    <w:rsid w:val="00032F8C"/>
    <w:rsid w:val="00233A5A"/>
    <w:rsid w:val="00386750"/>
    <w:rsid w:val="005B3CD0"/>
    <w:rsid w:val="0093628C"/>
    <w:rsid w:val="00C47E65"/>
    <w:rsid w:val="00F96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A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233A5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233A5A"/>
    <w:rPr>
      <w:rFonts w:ascii="Arial" w:eastAsia="Calibri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A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233A5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233A5A"/>
    <w:rPr>
      <w:rFonts w:ascii="Arial" w:eastAsia="Calibri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560</Characters>
  <Application>Microsoft Office Word</Application>
  <DocSecurity>0</DocSecurity>
  <Lines>4</Lines>
  <Paragraphs>1</Paragraphs>
  <ScaleCrop>false</ScaleCrop>
  <Company/>
  <LinksUpToDate>false</LinksUpToDate>
  <CharactersWithSpaces>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Киселева Варвара Павловна</dc:creator>
  <cp:keywords/>
  <dc:description/>
  <cp:lastModifiedBy>Киселева Варвара Павловна</cp:lastModifiedBy>
  <cp:revision>4</cp:revision>
  <dcterms:created xsi:type="dcterms:W3CDTF">2020-03-20T11:54:00Z</dcterms:created>
  <dcterms:modified xsi:type="dcterms:W3CDTF">2021-08-09T11:45:00Z</dcterms:modified>
</cp:coreProperties>
</file>